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CA03" w14:textId="04E1334F" w:rsidR="00A22631" w:rsidRDefault="00A22631" w:rsidP="00A22631">
      <w:r>
        <w:t>3月1日(昨日ですが)よりEarth Tribeバッジおよびチャレンジバッジの購入の流れの変更と新チェックシートが出来上がりましたのでお知らせいたします。</w:t>
      </w:r>
    </w:p>
    <w:p w14:paraId="5997D1EB" w14:textId="77777777" w:rsidR="00A22631" w:rsidRDefault="00A22631" w:rsidP="00A22631">
      <w:r>
        <w:rPr>
          <w:rFonts w:hint="eastAsia"/>
        </w:rPr>
        <w:t>添付資料をご確認いただき、流れに沿ってバッジのご購入をして頂きますようお願い致します。</w:t>
      </w:r>
    </w:p>
    <w:p w14:paraId="305D15E4" w14:textId="4E7A04D0" w:rsidR="00A22631" w:rsidRDefault="00A22631" w:rsidP="00A22631">
      <w:r>
        <w:rPr>
          <w:rFonts w:hint="eastAsia"/>
        </w:rPr>
        <w:t>近々に兵庫連盟</w:t>
      </w:r>
      <w:r>
        <w:t>HPダウンロードに掲載いたしますが、それまでの間は下記URLよりダウンロード頂きますようお願い致します。</w:t>
      </w:r>
    </w:p>
    <w:p w14:paraId="3A17725C" w14:textId="77777777" w:rsidR="00A22631" w:rsidRDefault="00A22631" w:rsidP="00A22631">
      <w:pPr>
        <w:rPr>
          <w:rFonts w:hint="eastAsia"/>
        </w:rPr>
      </w:pPr>
    </w:p>
    <w:p w14:paraId="5FFFF420" w14:textId="57C483B0" w:rsidR="00F07B5D" w:rsidRDefault="00A22631" w:rsidP="00A22631">
      <w:hyperlink r:id="rId4" w:history="1">
        <w:r w:rsidRPr="005918A7">
          <w:rPr>
            <w:rStyle w:val="a3"/>
          </w:rPr>
          <w:t>https://drive.google.com/drive/folders/1HWZ8nBAUsJyJQgOmD9-T155v_PP1QWgr?usp=share_link</w:t>
        </w:r>
      </w:hyperlink>
    </w:p>
    <w:p w14:paraId="5FE20805" w14:textId="77777777" w:rsidR="00A22631" w:rsidRPr="00A22631" w:rsidRDefault="00A22631" w:rsidP="00A22631">
      <w:pPr>
        <w:rPr>
          <w:rFonts w:hint="eastAsia"/>
        </w:rPr>
      </w:pPr>
    </w:p>
    <w:sectPr w:rsidR="00A22631" w:rsidRPr="00A22631" w:rsidSect="00A22631">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31"/>
    <w:rsid w:val="002351A8"/>
    <w:rsid w:val="00A22631"/>
    <w:rsid w:val="00E41365"/>
    <w:rsid w:val="00F0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96D40"/>
  <w15:chartTrackingRefBased/>
  <w15:docId w15:val="{03ABFA6A-58D2-4EDA-B6B7-2B80CE1D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631"/>
    <w:rPr>
      <w:color w:val="0563C1" w:themeColor="hyperlink"/>
      <w:u w:val="single"/>
    </w:rPr>
  </w:style>
  <w:style w:type="character" w:styleId="a4">
    <w:name w:val="Unresolved Mention"/>
    <w:basedOn w:val="a0"/>
    <w:uiPriority w:val="99"/>
    <w:semiHidden/>
    <w:unhideWhenUsed/>
    <w:rsid w:val="00A2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HWZ8nBAUsJyJQgOmD9-T155v_PP1QWgr?usp=share_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日本ボーイスカウト 兵庫連盟</dc:creator>
  <cp:keywords/>
  <dc:description/>
  <cp:lastModifiedBy>日本ボーイスカウト 兵庫連盟</cp:lastModifiedBy>
  <cp:revision>1</cp:revision>
  <dcterms:created xsi:type="dcterms:W3CDTF">2023-03-04T06:56:00Z</dcterms:created>
  <dcterms:modified xsi:type="dcterms:W3CDTF">2023-03-04T06:58:00Z</dcterms:modified>
</cp:coreProperties>
</file>