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D51C" w14:textId="77777777" w:rsidR="00561DFC" w:rsidRPr="007A69F0" w:rsidRDefault="00561DFC" w:rsidP="00561DFC">
      <w:pPr>
        <w:jc w:val="center"/>
        <w:rPr>
          <w:rFonts w:ascii="ＭＳ 明朝" w:hAnsi="ＭＳ 明朝"/>
          <w:color w:val="000000"/>
          <w:sz w:val="22"/>
        </w:rPr>
      </w:pPr>
    </w:p>
    <w:p w14:paraId="339C5C3A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108AFABC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3EC1B3B9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796D9C" w:rsidRPr="00B10F2A" w14:paraId="7E476CA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818873E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5009107E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06CA89BE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性</w:t>
            </w:r>
          </w:p>
          <w:p w14:paraId="2312FAF1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  <w:p w14:paraId="2A31BCE1" w14:textId="77777777" w:rsidR="00DC7BBE" w:rsidRPr="00B10F2A" w:rsidRDefault="00DC7BBE" w:rsidP="00DB6987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5127C899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男　・　女</w:t>
            </w:r>
          </w:p>
        </w:tc>
      </w:tr>
      <w:tr w:rsidR="00796D9C" w:rsidRPr="00B10F2A" w14:paraId="6F3E10A7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151FF8B2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069476CC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/>
          </w:tcPr>
          <w:p w14:paraId="089E1115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gridSpan w:val="4"/>
            <w:vMerge/>
          </w:tcPr>
          <w:p w14:paraId="3302031C" w14:textId="77777777" w:rsidR="00DC7BBE" w:rsidRPr="00B10F2A" w:rsidRDefault="00DC7BBE" w:rsidP="0047021B">
            <w:pPr>
              <w:adjustRightInd w:val="0"/>
              <w:snapToGrid w:val="0"/>
            </w:pPr>
          </w:p>
        </w:tc>
      </w:tr>
      <w:tr w:rsidR="00796D9C" w:rsidRPr="00B10F2A" w14:paraId="55AAD511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3B11BB72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3250EA18" w14:textId="77777777" w:rsidR="00DC7BBE" w:rsidRPr="00B10F2A" w:rsidRDefault="00DC7BBE" w:rsidP="0047021B">
            <w:pPr>
              <w:adjustRightInd w:val="0"/>
              <w:snapToGrid w:val="0"/>
              <w:ind w:left="-6"/>
            </w:pPr>
            <w:r w:rsidRPr="00B10F2A">
              <w:rPr>
                <w:rFonts w:hint="eastAsia"/>
              </w:rPr>
              <w:t xml:space="preserve">（〒　　　</w:t>
            </w:r>
            <w:r w:rsidRPr="00B10F2A">
              <w:t xml:space="preserve">  </w:t>
            </w:r>
            <w:r w:rsidRPr="00B10F2A">
              <w:rPr>
                <w:rFonts w:hint="eastAsia"/>
              </w:rPr>
              <w:t>－</w:t>
            </w:r>
            <w:r w:rsidRPr="00B10F2A">
              <w:t xml:space="preserve">  </w:t>
            </w:r>
            <w:r w:rsidRPr="00B10F2A">
              <w:rPr>
                <w:rFonts w:hint="eastAsia"/>
              </w:rPr>
              <w:t xml:space="preserve">　　　　）</w:t>
            </w:r>
          </w:p>
          <w:p w14:paraId="653160DA" w14:textId="77777777" w:rsidR="00DC7BBE" w:rsidRPr="00B10F2A" w:rsidRDefault="00DC7BBE" w:rsidP="0047021B">
            <w:pPr>
              <w:adjustRightInd w:val="0"/>
              <w:snapToGrid w:val="0"/>
              <w:ind w:left="-6"/>
            </w:pPr>
          </w:p>
          <w:p w14:paraId="325D65A3" w14:textId="77777777" w:rsidR="00DC7BBE" w:rsidRPr="00B10F2A" w:rsidRDefault="00DC7BBE" w:rsidP="0047021B">
            <w:pPr>
              <w:adjustRightInd w:val="0"/>
              <w:snapToGrid w:val="0"/>
            </w:pPr>
          </w:p>
          <w:p w14:paraId="4410DAE8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B10F2A" w14:paraId="4C553196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15BCBE67" w14:textId="77777777" w:rsidR="00DC7BBE" w:rsidRPr="00B10F2A" w:rsidRDefault="00DC7BBE" w:rsidP="00E16562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13"/>
            <w:vAlign w:val="center"/>
          </w:tcPr>
          <w:p w14:paraId="04E12500" w14:textId="7C8752E6" w:rsidR="00DC7BBE" w:rsidRPr="00B10F2A" w:rsidRDefault="00DC7BBE" w:rsidP="0047021B">
            <w:pPr>
              <w:widowControl/>
              <w:adjustRightInd w:val="0"/>
              <w:snapToGrid w:val="0"/>
            </w:pPr>
            <w:r w:rsidRPr="00B10F2A">
              <w:rPr>
                <w:rFonts w:hint="eastAsia"/>
                <w:sz w:val="16"/>
                <w:szCs w:val="16"/>
              </w:rPr>
              <w:t>昭和・平成</w:t>
            </w:r>
            <w:r w:rsidR="00F30F6F" w:rsidRPr="00B10F2A">
              <w:rPr>
                <w:rFonts w:hint="eastAsia"/>
                <w:sz w:val="16"/>
                <w:szCs w:val="16"/>
              </w:rPr>
              <w:t>・</w:t>
            </w:r>
            <w:r w:rsidR="00F30F6F">
              <w:rPr>
                <w:rFonts w:hint="eastAsia"/>
                <w:sz w:val="16"/>
                <w:szCs w:val="16"/>
              </w:rPr>
              <w:t>令和</w:t>
            </w:r>
            <w:r w:rsidRPr="00B10F2A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B10F2A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B10F2A" w14:paraId="620F1577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7B5C375B" w14:textId="77777777" w:rsidR="00DC7BBE" w:rsidRPr="00B10F2A" w:rsidRDefault="00DC7BBE" w:rsidP="00E16562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13"/>
            <w:vAlign w:val="center"/>
          </w:tcPr>
          <w:p w14:paraId="1BC4A588" w14:textId="77777777" w:rsidR="00DC7BBE" w:rsidRPr="00B10F2A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B10F2A">
              <w:rPr>
                <w:rFonts w:hint="eastAsia"/>
                <w:sz w:val="22"/>
                <w:u w:val="dotted"/>
              </w:rPr>
              <w:t xml:space="preserve">　　　　</w:t>
            </w:r>
            <w:r w:rsidRPr="00B10F2A">
              <w:rPr>
                <w:rFonts w:hint="eastAsia"/>
                <w:sz w:val="22"/>
              </w:rPr>
              <w:t>連盟（</w:t>
            </w:r>
            <w:r w:rsidRPr="00B10F2A">
              <w:rPr>
                <w:rFonts w:hint="eastAsia"/>
                <w:sz w:val="22"/>
                <w:u w:val="dotted"/>
              </w:rPr>
              <w:t xml:space="preserve">　　　　</w:t>
            </w:r>
            <w:r w:rsidRPr="00B10F2A">
              <w:rPr>
                <w:rFonts w:hint="eastAsia"/>
                <w:sz w:val="22"/>
              </w:rPr>
              <w:t>地区）</w:t>
            </w:r>
            <w:r w:rsidRPr="00B10F2A">
              <w:rPr>
                <w:rFonts w:hint="eastAsia"/>
                <w:sz w:val="22"/>
                <w:u w:val="dotted"/>
              </w:rPr>
              <w:t xml:space="preserve">　　　　</w:t>
            </w:r>
            <w:r w:rsidRPr="00B10F2A">
              <w:rPr>
                <w:rFonts w:hint="eastAsia"/>
                <w:sz w:val="22"/>
              </w:rPr>
              <w:t>第</w:t>
            </w:r>
            <w:r w:rsidRPr="00B10F2A">
              <w:rPr>
                <w:rFonts w:hint="eastAsia"/>
                <w:sz w:val="22"/>
                <w:u w:val="dotted"/>
              </w:rPr>
              <w:t xml:space="preserve">　　　</w:t>
            </w:r>
            <w:r w:rsidRPr="00B10F2A">
              <w:rPr>
                <w:rFonts w:hint="eastAsia"/>
                <w:sz w:val="22"/>
              </w:rPr>
              <w:t>団</w:t>
            </w:r>
            <w:r w:rsidRPr="00B10F2A">
              <w:rPr>
                <w:rFonts w:hint="eastAsia"/>
                <w:sz w:val="22"/>
                <w:u w:val="dotted"/>
              </w:rPr>
              <w:t xml:space="preserve">　　　</w:t>
            </w:r>
            <w:r w:rsidRPr="00B10F2A">
              <w:rPr>
                <w:rFonts w:hint="eastAsia"/>
                <w:sz w:val="22"/>
              </w:rPr>
              <w:t>隊</w:t>
            </w:r>
            <w:r w:rsidRPr="00B10F2A">
              <w:rPr>
                <w:rFonts w:hint="eastAsia"/>
                <w:sz w:val="22"/>
              </w:rPr>
              <w:t xml:space="preserve"> </w:t>
            </w:r>
            <w:r w:rsidRPr="00B10F2A">
              <w:rPr>
                <w:rFonts w:hint="eastAsia"/>
                <w:sz w:val="22"/>
              </w:rPr>
              <w:t xml:space="preserve">役務　</w:t>
            </w:r>
            <w:r w:rsidRPr="00B10F2A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B10F2A" w14:paraId="2B4B427D" w14:textId="77777777" w:rsidTr="00E16562">
        <w:trPr>
          <w:cantSplit/>
          <w:trHeight w:val="709"/>
        </w:trPr>
        <w:tc>
          <w:tcPr>
            <w:tcW w:w="1356" w:type="dxa"/>
            <w:vAlign w:val="center"/>
          </w:tcPr>
          <w:p w14:paraId="77B765DF" w14:textId="77777777" w:rsidR="00DC7BBE" w:rsidRPr="00B10F2A" w:rsidRDefault="00DC7BBE" w:rsidP="00E16562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51CC0E94" w14:textId="65F64235" w:rsidR="00DC7BBE" w:rsidRPr="00B10F2A" w:rsidRDefault="00F30F6F" w:rsidP="0047021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(</w:t>
            </w:r>
            <w:r w:rsidR="00DC7BBE" w:rsidRPr="00B10F2A">
              <w:rPr>
                <w:rFonts w:hint="eastAsia"/>
              </w:rPr>
              <w:t>登録証の番号</w:t>
            </w:r>
            <w:r>
              <w:rPr>
                <w:rFonts w:hint="eastAsia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C581344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9E7E6D3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08F25A9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EA4ABB9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E5C9E31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D8A4E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F9746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EFB101B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0A58DB6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A3A57E7" w14:textId="77777777" w:rsidR="00DC7BBE" w:rsidRPr="00B10F2A" w:rsidRDefault="00DC7BBE" w:rsidP="0047021B">
            <w:pPr>
              <w:adjustRightInd w:val="0"/>
              <w:snapToGrid w:val="0"/>
            </w:pPr>
          </w:p>
        </w:tc>
      </w:tr>
    </w:tbl>
    <w:p w14:paraId="01427BC6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B10F2A" w14:paraId="14A29EBF" w14:textId="77777777" w:rsidTr="005A5CE9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6E92FD8B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B10F2A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1815BA8E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B10F2A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B10F2A" w14:paraId="261173D8" w14:textId="77777777" w:rsidTr="005A5CE9">
        <w:trPr>
          <w:cantSplit/>
          <w:trHeight w:val="473"/>
        </w:trPr>
        <w:tc>
          <w:tcPr>
            <w:tcW w:w="6377" w:type="dxa"/>
            <w:vMerge/>
          </w:tcPr>
          <w:p w14:paraId="3DB0D1F7" w14:textId="77777777" w:rsidR="00DC7BBE" w:rsidRPr="00B10F2A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4373BCA2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B10F2A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4A186CC4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B10F2A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796D9C" w:rsidRPr="00B10F2A" w14:paraId="3F8F35C3" w14:textId="77777777" w:rsidTr="00B42DD1">
        <w:trPr>
          <w:cantSplit/>
          <w:trHeight w:val="1691"/>
        </w:trPr>
        <w:tc>
          <w:tcPr>
            <w:tcW w:w="6377" w:type="dxa"/>
          </w:tcPr>
          <w:p w14:paraId="0695FABE" w14:textId="77777777" w:rsidR="00DC7BBE" w:rsidRPr="00796D9C" w:rsidRDefault="00DC7BBE" w:rsidP="00515E3B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42C0F343" w14:textId="58AB80A9" w:rsidR="00DC7BBE" w:rsidRPr="00B10F2A" w:rsidRDefault="0030542C" w:rsidP="0030542C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世界スカウト機構発行資料「スカウト教育法</w:t>
            </w:r>
            <w:r w:rsidR="00BF0621">
              <w:rPr>
                <w:rFonts w:hint="eastAsia"/>
              </w:rPr>
              <w:t>(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対訳版）」</w:t>
            </w:r>
            <w:r w:rsidR="00BF0621">
              <w:rPr>
                <w:rFonts w:hint="eastAsia"/>
              </w:rPr>
              <w:t>、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日本連盟規程集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」</w:t>
            </w:r>
            <w:r w:rsidR="00BF0621">
              <w:rPr>
                <w:rFonts w:hint="eastAsia"/>
              </w:rPr>
              <w:t>(</w:t>
            </w:r>
            <w:r>
              <w:rPr>
                <w:rFonts w:hint="eastAsia"/>
              </w:rPr>
              <w:t>最新の年度版</w:t>
            </w:r>
            <w:r w:rsidR="00BF0621">
              <w:rPr>
                <w:rFonts w:hint="eastAsia"/>
              </w:rPr>
              <w:t>)</w:t>
            </w:r>
            <w:r>
              <w:rPr>
                <w:rFonts w:hint="eastAsia"/>
              </w:rPr>
              <w:t>教育規程第１章一般原則を読み、指導を受けた内容を記述してください。</w:t>
            </w:r>
          </w:p>
        </w:tc>
        <w:tc>
          <w:tcPr>
            <w:tcW w:w="1585" w:type="dxa"/>
          </w:tcPr>
          <w:p w14:paraId="7F411991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7F7ED3C5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B10F2A" w14:paraId="1FCC1B4F" w14:textId="77777777" w:rsidTr="009D5C67">
        <w:trPr>
          <w:cantSplit/>
          <w:trHeight w:val="1407"/>
        </w:trPr>
        <w:tc>
          <w:tcPr>
            <w:tcW w:w="6377" w:type="dxa"/>
          </w:tcPr>
          <w:p w14:paraId="740E43CB" w14:textId="77777777" w:rsidR="00DC7BBE" w:rsidRPr="00796D9C" w:rsidRDefault="00DC7BBE" w:rsidP="00515E3B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624BA74C" w14:textId="2647AAC0" w:rsidR="00DC7BBE" w:rsidRPr="00B10F2A" w:rsidRDefault="0030542C" w:rsidP="0030542C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30542C">
              <w:rPr>
                <w:rFonts w:ascii="ＭＳ 明朝" w:hAnsi="ＭＳ 明朝" w:hint="eastAsia"/>
              </w:rPr>
              <w:t>スカウティング・フォア・ボーイズの第Ⅸ章、第Ⅲ章、第Ⅰ章、第Ⅱ章の順番に熟読し、指導を受けた内容を記述してください。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0B5E05D3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311222C1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B10F2A" w14:paraId="618952EB" w14:textId="77777777" w:rsidTr="00D766F0">
        <w:trPr>
          <w:cantSplit/>
          <w:trHeight w:val="2759"/>
        </w:trPr>
        <w:tc>
          <w:tcPr>
            <w:tcW w:w="6377" w:type="dxa"/>
          </w:tcPr>
          <w:p w14:paraId="74406D54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0F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66AF223B" w14:textId="77777777" w:rsidR="0061001F" w:rsidRPr="00B10F2A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B10F2A">
              <w:rPr>
                <w:rFonts w:ascii="ＭＳ 明朝" w:hAnsi="ＭＳ 明朝" w:hint="eastAsia"/>
              </w:rPr>
              <w:t>指導を受けた内容を記述してください。</w:t>
            </w:r>
          </w:p>
          <w:p w14:paraId="67C10EDE" w14:textId="77777777" w:rsidR="0061001F" w:rsidRPr="00B10F2A" w:rsidRDefault="0061001F" w:rsidP="0061001F">
            <w:pPr>
              <w:adjustRightInd w:val="0"/>
              <w:snapToGrid w:val="0"/>
              <w:ind w:leftChars="221" w:left="464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※</w:t>
            </w:r>
            <w:r w:rsidR="00F71E62" w:rsidRPr="00B10F2A">
              <w:rPr>
                <w:rFonts w:ascii="ＭＳ 明朝" w:hAnsi="ＭＳ 明朝" w:hint="eastAsia"/>
              </w:rPr>
              <w:t>細目について別紙「課題研修まとめ用紙」を参照。</w:t>
            </w:r>
          </w:p>
          <w:p w14:paraId="746447E4" w14:textId="77777777" w:rsidR="00AE5899" w:rsidRPr="00B10F2A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4626EF9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B10F2A">
              <w:rPr>
                <w:rFonts w:ascii="ＭＳ 明朝" w:hAnsi="ＭＳ 明朝" w:hint="eastAsia"/>
              </w:rPr>
              <w:t>（１）ロープワーク</w:t>
            </w:r>
          </w:p>
          <w:p w14:paraId="5EC22DC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（２）地図とコンパス</w:t>
            </w:r>
          </w:p>
          <w:p w14:paraId="5A62EE6D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（３）刃物の取り扱い</w:t>
            </w:r>
          </w:p>
          <w:p w14:paraId="2061C23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16459B2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</w:pPr>
          </w:p>
          <w:p w14:paraId="61D1F7D3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B10F2A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4F1D44A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30DF7CD5" w14:textId="77777777" w:rsidR="00DC7BBE" w:rsidRPr="00B10F2A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（１）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08C4B9C5" w14:textId="77777777" w:rsidR="00DC7BBE" w:rsidRPr="00B10F2A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（２）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7E176B7E" w14:textId="77777777" w:rsidR="00DC7BBE" w:rsidRPr="00B10F2A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（３）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6383B210" w14:textId="77777777" w:rsidR="00DC7BBE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（４）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4E53023A" w14:textId="77777777" w:rsidR="00155847" w:rsidRPr="00155847" w:rsidRDefault="00155847" w:rsidP="00155847"/>
        </w:tc>
      </w:tr>
      <w:tr w:rsidR="00796D9C" w:rsidRPr="00B10F2A" w14:paraId="506A0C24" w14:textId="77777777" w:rsidTr="005A5CE9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6C3EF821" w14:textId="77777777" w:rsidR="00DC7BBE" w:rsidRPr="00B10F2A" w:rsidRDefault="00DC7BBE" w:rsidP="0047021B">
            <w:pPr>
              <w:adjustRightInd w:val="0"/>
              <w:snapToGrid w:val="0"/>
            </w:pPr>
          </w:p>
          <w:p w14:paraId="46C2065F" w14:textId="77777777" w:rsidR="00DB6987" w:rsidRPr="00B10F2A" w:rsidRDefault="00DB6987" w:rsidP="0047021B">
            <w:pPr>
              <w:adjustRightInd w:val="0"/>
              <w:snapToGrid w:val="0"/>
            </w:pPr>
            <w:r w:rsidRPr="00B10F2A">
              <w:rPr>
                <w:rFonts w:hint="eastAsia"/>
              </w:rPr>
              <w:t>課題研修を履修したことを認定します。</w:t>
            </w:r>
          </w:p>
          <w:p w14:paraId="1C7B3212" w14:textId="77777777" w:rsidR="00DB6987" w:rsidRPr="00B10F2A" w:rsidRDefault="00DB6987" w:rsidP="0047021B">
            <w:pPr>
              <w:adjustRightInd w:val="0"/>
              <w:snapToGrid w:val="0"/>
            </w:pPr>
          </w:p>
          <w:p w14:paraId="3D3CA1EC" w14:textId="77777777" w:rsidR="00DC7BBE" w:rsidRPr="00B10F2A" w:rsidRDefault="00DC7BBE" w:rsidP="0047021B">
            <w:pPr>
              <w:adjustRightInd w:val="0"/>
              <w:snapToGrid w:val="0"/>
            </w:pPr>
            <w:r w:rsidRPr="00B10F2A">
              <w:rPr>
                <w:rFonts w:hint="eastAsia"/>
              </w:rPr>
              <w:t xml:space="preserve">　</w:t>
            </w:r>
            <w:r w:rsidR="0021031E" w:rsidRPr="00B10F2A">
              <w:rPr>
                <w:rFonts w:hint="eastAsia"/>
              </w:rPr>
              <w:t xml:space="preserve">　　</w:t>
            </w:r>
            <w:r w:rsidRPr="00B10F2A">
              <w:rPr>
                <w:rFonts w:hint="eastAsia"/>
              </w:rPr>
              <w:t xml:space="preserve">　　　年　　　月　　　日</w:t>
            </w:r>
          </w:p>
          <w:p w14:paraId="5A1CBC37" w14:textId="77777777" w:rsidR="00DC7BBE" w:rsidRPr="00B10F2A" w:rsidRDefault="00DC7BBE" w:rsidP="0047021B">
            <w:pPr>
              <w:adjustRightInd w:val="0"/>
              <w:snapToGrid w:val="0"/>
            </w:pPr>
          </w:p>
          <w:p w14:paraId="1B6D6FE3" w14:textId="77777777" w:rsidR="00155847" w:rsidRPr="00155847" w:rsidRDefault="00DC7BBE" w:rsidP="00155847">
            <w:pPr>
              <w:adjustRightInd w:val="0"/>
              <w:snapToGrid w:val="0"/>
            </w:pPr>
            <w:r w:rsidRPr="00B10F2A">
              <w:rPr>
                <w:rFonts w:hint="eastAsia"/>
              </w:rPr>
              <w:t xml:space="preserve">　　　　</w:t>
            </w:r>
            <w:r w:rsidRPr="00B10F2A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0F608F28" w14:textId="02DB2B18" w:rsidR="002D43EB" w:rsidRDefault="002D43EB" w:rsidP="008B01CD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p w14:paraId="22120AEB" w14:textId="77777777" w:rsidR="002D43EB" w:rsidRPr="00796D9C" w:rsidRDefault="002D43EB" w:rsidP="002D43EB">
      <w:pPr>
        <w:pStyle w:val="a3"/>
        <w:tabs>
          <w:tab w:val="clear" w:pos="4252"/>
          <w:tab w:val="clear" w:pos="8504"/>
        </w:tabs>
        <w:snapToGrid/>
        <w:ind w:firstLineChars="612" w:firstLine="1285"/>
        <w:jc w:val="center"/>
        <w:rPr>
          <w:rFonts w:ascii="HGS創英角ｺﾞｼｯｸUB" w:eastAsia="HGS創英角ｺﾞｼｯｸUB"/>
          <w:sz w:val="44"/>
          <w:szCs w:val="44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369746" wp14:editId="28565ACF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D9C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29399A8F" w14:textId="77777777" w:rsidR="002D43EB" w:rsidRPr="00796D9C" w:rsidRDefault="002D43EB" w:rsidP="002D43EB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　　　課程</w:t>
      </w:r>
      <w:r w:rsidRPr="00796D9C">
        <w:rPr>
          <w:rFonts w:hint="eastAsia"/>
        </w:rPr>
        <w:t xml:space="preserve">　　　　　　　　　　　　　　　　　　　</w:t>
      </w:r>
      <w:r w:rsidRPr="00796D9C">
        <w:rPr>
          <w:rFonts w:hint="eastAsia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2D43EB" w:rsidRPr="002F2728" w14:paraId="38BED8F2" w14:textId="77777777" w:rsidTr="00224B7C">
        <w:trPr>
          <w:trHeight w:val="2949"/>
        </w:trPr>
        <w:tc>
          <w:tcPr>
            <w:tcW w:w="851" w:type="dxa"/>
            <w:vAlign w:val="center"/>
          </w:tcPr>
          <w:p w14:paraId="21EB3AD7" w14:textId="77777777" w:rsidR="002D43EB" w:rsidRPr="002F2728" w:rsidRDefault="002D43EB" w:rsidP="00224B7C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28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583D0A3E" w14:textId="77777777" w:rsidR="002D43EB" w:rsidRPr="002F2728" w:rsidRDefault="002D43EB" w:rsidP="00224B7C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2D43EB" w:rsidRPr="002F2728" w14:paraId="097475B5" w14:textId="77777777" w:rsidTr="00224B7C">
        <w:trPr>
          <w:trHeight w:val="4445"/>
        </w:trPr>
        <w:tc>
          <w:tcPr>
            <w:tcW w:w="851" w:type="dxa"/>
            <w:vAlign w:val="center"/>
          </w:tcPr>
          <w:p w14:paraId="0C958F63" w14:textId="77777777" w:rsidR="002D43EB" w:rsidRPr="002F2728" w:rsidRDefault="002D43EB" w:rsidP="00224B7C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28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60AA89C7" w14:textId="77777777" w:rsidR="002D43EB" w:rsidRPr="002F2728" w:rsidRDefault="002D43EB" w:rsidP="00224B7C">
            <w:pPr>
              <w:rPr>
                <w:rFonts w:ascii="ＭＳ 明朝" w:hAnsi="ＭＳ 明朝"/>
                <w:szCs w:val="21"/>
              </w:rPr>
            </w:pPr>
          </w:p>
        </w:tc>
      </w:tr>
      <w:tr w:rsidR="002D43EB" w:rsidRPr="002F2728" w14:paraId="48B1DC2F" w14:textId="77777777" w:rsidTr="00224B7C">
        <w:trPr>
          <w:trHeight w:val="3106"/>
        </w:trPr>
        <w:tc>
          <w:tcPr>
            <w:tcW w:w="851" w:type="dxa"/>
            <w:vMerge w:val="restart"/>
            <w:vAlign w:val="center"/>
          </w:tcPr>
          <w:p w14:paraId="53D44F22" w14:textId="77777777" w:rsidR="002D43EB" w:rsidRPr="002F2728" w:rsidRDefault="002D43EB" w:rsidP="00224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F2728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12ECB5E7" w14:textId="77777777" w:rsidR="002D43EB" w:rsidRPr="002F2728" w:rsidRDefault="002D43EB" w:rsidP="00224B7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1E0B1DA3" w14:textId="77777777" w:rsidR="002D43EB" w:rsidRPr="002F2728" w:rsidRDefault="002D43EB" w:rsidP="00224B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2B7CAAF7" w14:textId="77777777" w:rsidR="002D43EB" w:rsidRPr="002F2728" w:rsidRDefault="002D43EB" w:rsidP="00224B7C">
            <w:pPr>
              <w:adjustRightInd w:val="0"/>
              <w:snapToGrid w:val="0"/>
              <w:ind w:left="567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本結び、もやい結び、巻き結び、ねじ結び、引きとけ結び、角しばり、筋かいしばり</w:t>
            </w:r>
          </w:p>
          <w:p w14:paraId="68B79AC6" w14:textId="77777777" w:rsidR="002D43EB" w:rsidRPr="002F2728" w:rsidRDefault="002D43EB" w:rsidP="00224B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（２）地図とコンパス</w:t>
            </w:r>
          </w:p>
          <w:p w14:paraId="66B97DFC" w14:textId="77777777" w:rsidR="002D43EB" w:rsidRPr="002F2728" w:rsidRDefault="002D43EB" w:rsidP="00224B7C">
            <w:pPr>
              <w:adjustRightInd w:val="0"/>
              <w:snapToGrid w:val="0"/>
              <w:ind w:left="567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75232780" w14:textId="77777777" w:rsidR="002D43EB" w:rsidRPr="002F2728" w:rsidRDefault="002D43EB" w:rsidP="00224B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（３）刃物の取り扱い</w:t>
            </w:r>
          </w:p>
          <w:p w14:paraId="60AF5C79" w14:textId="77777777" w:rsidR="002D43EB" w:rsidRPr="002F2728" w:rsidRDefault="002D43EB" w:rsidP="00224B7C">
            <w:pPr>
              <w:adjustRightInd w:val="0"/>
              <w:snapToGrid w:val="0"/>
              <w:ind w:left="567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ナイフの正しい使い方と安全について説明できる。</w:t>
            </w:r>
          </w:p>
          <w:p w14:paraId="427B7B47" w14:textId="77777777" w:rsidR="002D43EB" w:rsidRPr="002F2728" w:rsidRDefault="002D43EB" w:rsidP="00224B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（４）野営技能</w:t>
            </w:r>
          </w:p>
          <w:p w14:paraId="16352D29" w14:textId="77777777" w:rsidR="002D43EB" w:rsidRPr="002F2728" w:rsidRDefault="002D43EB" w:rsidP="00224B7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家型テントの設営、撤営と維持管理ができる。</w:t>
            </w:r>
          </w:p>
          <w:p w14:paraId="1112339F" w14:textId="77777777" w:rsidR="002D43EB" w:rsidRPr="002F2728" w:rsidRDefault="002D43EB" w:rsidP="00224B7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フライテント（タープテント）の設営、撤営と維持管理ができる。</w:t>
            </w:r>
          </w:p>
          <w:p w14:paraId="0253174F" w14:textId="77777777" w:rsidR="002D43EB" w:rsidRPr="002F2728" w:rsidRDefault="002D43EB" w:rsidP="00224B7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="ＭＳ 明朝" w:hAnsi="ＭＳ 明朝"/>
                <w:szCs w:val="21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2D43EB" w:rsidRPr="002F2728" w14:paraId="3475BD72" w14:textId="77777777" w:rsidTr="00224B7C">
        <w:trPr>
          <w:trHeight w:val="3124"/>
        </w:trPr>
        <w:tc>
          <w:tcPr>
            <w:tcW w:w="851" w:type="dxa"/>
            <w:vMerge/>
            <w:vAlign w:val="center"/>
          </w:tcPr>
          <w:p w14:paraId="6A58D08A" w14:textId="77777777" w:rsidR="002D43EB" w:rsidRPr="002F2728" w:rsidRDefault="002D43EB" w:rsidP="00224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6C452A54" w14:textId="77777777" w:rsidR="002D43EB" w:rsidRPr="002F2728" w:rsidRDefault="002D43EB" w:rsidP="00224B7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3F18BAB" w14:textId="77777777" w:rsidR="002D43EB" w:rsidRPr="00796D9C" w:rsidRDefault="002D43EB" w:rsidP="002D43EB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※各課題について指導を受けた内容を記述し、申込書と一緒にご提出ください。</w:t>
      </w:r>
    </w:p>
    <w:p w14:paraId="74B5F093" w14:textId="77777777" w:rsidR="00612DCF" w:rsidRPr="000C0C8A" w:rsidRDefault="00612DCF" w:rsidP="008B01CD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hint="eastAsia"/>
        </w:rPr>
      </w:pPr>
    </w:p>
    <w:sectPr w:rsidR="00612DCF" w:rsidRPr="000C0C8A" w:rsidSect="00155847">
      <w:footerReference w:type="default" r:id="rId8"/>
      <w:pgSz w:w="11906" w:h="16838"/>
      <w:pgMar w:top="709" w:right="1274" w:bottom="851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3E33" w14:textId="77777777" w:rsidR="002557F8" w:rsidRDefault="002557F8" w:rsidP="00D564F3">
      <w:r>
        <w:separator/>
      </w:r>
    </w:p>
  </w:endnote>
  <w:endnote w:type="continuationSeparator" w:id="0">
    <w:p w14:paraId="5C9BDF7F" w14:textId="77777777" w:rsidR="002557F8" w:rsidRDefault="002557F8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FABB" w14:textId="77777777" w:rsidR="00155847" w:rsidRDefault="00155847" w:rsidP="00155847">
    <w:pPr>
      <w:jc w:val="right"/>
    </w:pPr>
    <w:r>
      <w:rPr>
        <w:sz w:val="18"/>
        <w:szCs w:val="18"/>
      </w:rPr>
      <w:t>2020 Jan.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F591" w14:textId="77777777" w:rsidR="002557F8" w:rsidRDefault="002557F8" w:rsidP="00D564F3">
      <w:r>
        <w:separator/>
      </w:r>
    </w:p>
  </w:footnote>
  <w:footnote w:type="continuationSeparator" w:id="0">
    <w:p w14:paraId="08BCFEF8" w14:textId="77777777" w:rsidR="002557F8" w:rsidRDefault="002557F8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55847"/>
    <w:rsid w:val="00173C03"/>
    <w:rsid w:val="001857F8"/>
    <w:rsid w:val="001866E2"/>
    <w:rsid w:val="001A63CB"/>
    <w:rsid w:val="001C165E"/>
    <w:rsid w:val="001D0CA2"/>
    <w:rsid w:val="0021031E"/>
    <w:rsid w:val="00221C28"/>
    <w:rsid w:val="00231EC3"/>
    <w:rsid w:val="002557F8"/>
    <w:rsid w:val="00272D30"/>
    <w:rsid w:val="00287FDA"/>
    <w:rsid w:val="002A0872"/>
    <w:rsid w:val="002A6D34"/>
    <w:rsid w:val="002B35AA"/>
    <w:rsid w:val="002C2269"/>
    <w:rsid w:val="002D43EB"/>
    <w:rsid w:val="002D6AF2"/>
    <w:rsid w:val="002E5F71"/>
    <w:rsid w:val="00301D0E"/>
    <w:rsid w:val="0030542C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4E28A2"/>
    <w:rsid w:val="00515E3B"/>
    <w:rsid w:val="00521ECA"/>
    <w:rsid w:val="00527BB8"/>
    <w:rsid w:val="0053331E"/>
    <w:rsid w:val="00553068"/>
    <w:rsid w:val="00561DFC"/>
    <w:rsid w:val="005710BF"/>
    <w:rsid w:val="005A5B94"/>
    <w:rsid w:val="005A5CE9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372D2"/>
    <w:rsid w:val="00851C0A"/>
    <w:rsid w:val="0086590B"/>
    <w:rsid w:val="008A5067"/>
    <w:rsid w:val="008B01CD"/>
    <w:rsid w:val="008C010D"/>
    <w:rsid w:val="00923797"/>
    <w:rsid w:val="00982C86"/>
    <w:rsid w:val="00996FFE"/>
    <w:rsid w:val="009A053A"/>
    <w:rsid w:val="009B3253"/>
    <w:rsid w:val="009D5C67"/>
    <w:rsid w:val="00A0291C"/>
    <w:rsid w:val="00A066A1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10F2A"/>
    <w:rsid w:val="00B34D04"/>
    <w:rsid w:val="00B42DD1"/>
    <w:rsid w:val="00B51D47"/>
    <w:rsid w:val="00B602A6"/>
    <w:rsid w:val="00B67D3F"/>
    <w:rsid w:val="00B730B2"/>
    <w:rsid w:val="00BD305B"/>
    <w:rsid w:val="00BF0621"/>
    <w:rsid w:val="00C16FA6"/>
    <w:rsid w:val="00C5137E"/>
    <w:rsid w:val="00C64F89"/>
    <w:rsid w:val="00C67C3E"/>
    <w:rsid w:val="00C7015F"/>
    <w:rsid w:val="00C71DF0"/>
    <w:rsid w:val="00CB2569"/>
    <w:rsid w:val="00CD3F39"/>
    <w:rsid w:val="00CE6ECF"/>
    <w:rsid w:val="00D37573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97B2F"/>
    <w:rsid w:val="00EA2314"/>
    <w:rsid w:val="00F0361A"/>
    <w:rsid w:val="00F10812"/>
    <w:rsid w:val="00F11599"/>
    <w:rsid w:val="00F13EDF"/>
    <w:rsid w:val="00F15472"/>
    <w:rsid w:val="00F30F6F"/>
    <w:rsid w:val="00F443A8"/>
    <w:rsid w:val="00F5041C"/>
    <w:rsid w:val="00F71E62"/>
    <w:rsid w:val="00F74EA2"/>
    <w:rsid w:val="00F77C66"/>
    <w:rsid w:val="00F87217"/>
    <w:rsid w:val="00F9650A"/>
    <w:rsid w:val="00FC64A3"/>
    <w:rsid w:val="00FD4E85"/>
    <w:rsid w:val="00FE066A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16465"/>
  <w15:docId w15:val="{39B9DE6E-7754-42A8-AA7E-5714DDD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szCs w:val="20"/>
    </w:rPr>
  </w:style>
  <w:style w:type="character" w:customStyle="1" w:styleId="a6">
    <w:name w:val="本文インデント (文字)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2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 Tomi</dc:creator>
  <cp:keywords/>
  <cp:lastModifiedBy>徳永 博昭</cp:lastModifiedBy>
  <cp:revision>3</cp:revision>
  <cp:lastPrinted>2017-09-22T10:01:00Z</cp:lastPrinted>
  <dcterms:created xsi:type="dcterms:W3CDTF">2022-02-20T03:40:00Z</dcterms:created>
  <dcterms:modified xsi:type="dcterms:W3CDTF">2022-02-21T02:11:00Z</dcterms:modified>
</cp:coreProperties>
</file>